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4" w:rsidRPr="00DF1CB6" w:rsidRDefault="00223264" w:rsidP="00DF1CB6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F1CB6">
        <w:rPr>
          <w:rFonts w:ascii="Times New Roman" w:hAnsi="Times New Roman" w:cs="Times New Roman"/>
          <w:b/>
          <w:sz w:val="32"/>
        </w:rPr>
        <w:t>Karger</w:t>
      </w:r>
      <w:proofErr w:type="spellEnd"/>
      <w:r w:rsidRPr="00DF1CB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F1CB6">
        <w:rPr>
          <w:rFonts w:ascii="Times New Roman" w:hAnsi="Times New Roman" w:cs="Times New Roman"/>
          <w:b/>
          <w:sz w:val="32"/>
        </w:rPr>
        <w:t>ebooks</w:t>
      </w:r>
      <w:proofErr w:type="spellEnd"/>
      <w:r w:rsidR="00DF1CB6" w:rsidRPr="00DF1CB6">
        <w:rPr>
          <w:rFonts w:ascii="Times New Roman" w:hAnsi="Times New Roman" w:cs="Times New Roman" w:hint="eastAsia"/>
          <w:b/>
          <w:sz w:val="32"/>
        </w:rPr>
        <w:t>数据库</w:t>
      </w:r>
    </w:p>
    <w:p w:rsidR="00223264" w:rsidRDefault="00223264"/>
    <w:p w:rsidR="00DF1CB6" w:rsidRDefault="00DF1CB6" w:rsidP="00DF1CB6">
      <w:pPr>
        <w:spacing w:line="360" w:lineRule="auto"/>
        <w:ind w:firstLineChars="200" w:firstLine="480"/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</w:pPr>
    </w:p>
    <w:p w:rsidR="00DF1CB6" w:rsidRDefault="00BC238F" w:rsidP="00DF1CB6">
      <w:pPr>
        <w:spacing w:line="360" w:lineRule="auto"/>
        <w:ind w:firstLineChars="200" w:firstLine="480"/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</w:pPr>
      <w:bookmarkStart w:id="0" w:name="_GoBack"/>
      <w:bookmarkEnd w:id="0"/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图书馆订购</w:t>
      </w:r>
      <w:proofErr w:type="spellStart"/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Karger</w:t>
      </w:r>
      <w:proofErr w:type="spellEnd"/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出版社</w:t>
      </w:r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1890</w:t>
      </w:r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年</w:t>
      </w:r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以来</w:t>
      </w:r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电子书</w:t>
      </w:r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1</w:t>
      </w:r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911</w:t>
      </w:r>
      <w:r w:rsidR="0022326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本</w:t>
      </w:r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（包括丛书和非丛书）。其中包括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Key Issues in Mental Health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、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Current Problems in Dermatology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、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P</w:t>
      </w:r>
      <w:r w:rsidR="00BB10E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rogress in Respiratory Research</w:t>
      </w:r>
      <w:r w:rsidR="00BB10E4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等高质量丛书</w:t>
      </w:r>
      <w:r w:rsidR="00DF1CB6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，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还包括了</w:t>
      </w:r>
      <w:proofErr w:type="spellStart"/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Karger</w:t>
      </w:r>
      <w:proofErr w:type="spellEnd"/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的重点出版品，如第一届国际过敏代表大会（</w:t>
      </w:r>
      <w:r w:rsidR="00885D1E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1952</w:t>
      </w:r>
      <w:r w:rsidR="00DF1CB6"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）会议记录等。</w:t>
      </w:r>
    </w:p>
    <w:p w:rsidR="00223264" w:rsidRDefault="00DF1CB6" w:rsidP="00DF1CB6">
      <w:pPr>
        <w:spacing w:line="360" w:lineRule="auto"/>
        <w:ind w:firstLineChars="200" w:firstLine="480"/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</w:pPr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开通范围：</w:t>
      </w:r>
      <w:proofErr w:type="gramStart"/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医科院京内及</w:t>
      </w:r>
      <w:proofErr w:type="gramEnd"/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京外各所院</w:t>
      </w:r>
    </w:p>
    <w:p w:rsidR="00DF1CB6" w:rsidRPr="00DF1CB6" w:rsidRDefault="00DF1CB6" w:rsidP="00DF1CB6">
      <w:pPr>
        <w:spacing w:line="360" w:lineRule="auto"/>
        <w:ind w:firstLineChars="200" w:firstLine="480"/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192E"/>
          <w:sz w:val="24"/>
          <w:szCs w:val="24"/>
          <w:shd w:val="clear" w:color="auto" w:fill="FFFFFF"/>
        </w:rPr>
        <w:t>访问网址：</w:t>
      </w:r>
      <w:r w:rsidRPr="00DF1CB6">
        <w:rPr>
          <w:rFonts w:ascii="Times New Roman" w:hAnsi="Times New Roman" w:cs="Times New Roman"/>
          <w:color w:val="00192E"/>
          <w:sz w:val="24"/>
          <w:szCs w:val="24"/>
          <w:shd w:val="clear" w:color="auto" w:fill="FFFFFF"/>
        </w:rPr>
        <w:t>https://www.karger.com/Book</w:t>
      </w:r>
    </w:p>
    <w:sectPr w:rsidR="00DF1CB6" w:rsidRPr="00DF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CB" w:rsidRDefault="004516CB" w:rsidP="00223264">
      <w:r>
        <w:separator/>
      </w:r>
    </w:p>
  </w:endnote>
  <w:endnote w:type="continuationSeparator" w:id="0">
    <w:p w:rsidR="004516CB" w:rsidRDefault="004516CB" w:rsidP="0022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CB" w:rsidRDefault="004516CB" w:rsidP="00223264">
      <w:r>
        <w:separator/>
      </w:r>
    </w:p>
  </w:footnote>
  <w:footnote w:type="continuationSeparator" w:id="0">
    <w:p w:rsidR="004516CB" w:rsidRDefault="004516CB" w:rsidP="0022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9"/>
    <w:rsid w:val="000E1C78"/>
    <w:rsid w:val="0014430E"/>
    <w:rsid w:val="00180FD9"/>
    <w:rsid w:val="00223264"/>
    <w:rsid w:val="004516CB"/>
    <w:rsid w:val="00586584"/>
    <w:rsid w:val="00885D1E"/>
    <w:rsid w:val="00BB10E4"/>
    <w:rsid w:val="00BC238F"/>
    <w:rsid w:val="00D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4</cp:revision>
  <dcterms:created xsi:type="dcterms:W3CDTF">2018-10-18T09:04:00Z</dcterms:created>
  <dcterms:modified xsi:type="dcterms:W3CDTF">2018-11-02T09:58:00Z</dcterms:modified>
</cp:coreProperties>
</file>